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D93F7" w14:textId="77777777" w:rsidR="004F728B" w:rsidRDefault="004F728B" w:rsidP="00935BD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</w:p>
    <w:p w14:paraId="71147853" w14:textId="5F0DB31F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958F5D9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24DC5CAD" w14:textId="77777777" w:rsidR="00EC4321" w:rsidRPr="00A920FF" w:rsidRDefault="00EC4321" w:rsidP="008965C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EC4321" w:rsidRPr="00A920FF" w14:paraId="2010F1DA" w14:textId="77777777" w:rsidTr="00D33742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7BD11B4A" w14:textId="77777777" w:rsidR="00EC4321" w:rsidRPr="00A920FF" w:rsidRDefault="00EC4321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33742" w:rsidRPr="00A920FF" w14:paraId="5C3219DD" w14:textId="77777777" w:rsidTr="00D33742">
        <w:trPr>
          <w:jc w:val="center"/>
        </w:trPr>
        <w:tc>
          <w:tcPr>
            <w:tcW w:w="914" w:type="dxa"/>
            <w:vAlign w:val="center"/>
          </w:tcPr>
          <w:p w14:paraId="451AF75C" w14:textId="77777777" w:rsidR="00D33742" w:rsidRPr="00A920FF" w:rsidRDefault="00D33742" w:rsidP="00D33742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369062FB" w14:textId="58868179" w:rsidR="00D33742" w:rsidRPr="00E11419" w:rsidRDefault="00A85D24" w:rsidP="00D33742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85D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DAS.423.1.9.2025</w:t>
            </w:r>
          </w:p>
        </w:tc>
      </w:tr>
      <w:tr w:rsidR="00D33742" w:rsidRPr="00A920FF" w14:paraId="159338A6" w14:textId="77777777" w:rsidTr="00D33742">
        <w:trPr>
          <w:jc w:val="center"/>
        </w:trPr>
        <w:tc>
          <w:tcPr>
            <w:tcW w:w="914" w:type="dxa"/>
            <w:vAlign w:val="center"/>
          </w:tcPr>
          <w:p w14:paraId="09171598" w14:textId="77777777" w:rsidR="00D33742" w:rsidRPr="00A920FF" w:rsidRDefault="00D33742" w:rsidP="00D33742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55A427AF" w14:textId="3ADBB02E" w:rsidR="00D33742" w:rsidRPr="00E11419" w:rsidRDefault="00A85D24" w:rsidP="00A85D24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A85D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Tecentriq</w:t>
            </w:r>
            <w:proofErr w:type="spellEnd"/>
            <w:r w:rsidRPr="00A85D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Pr="00A85D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atezolizumab</w:t>
            </w:r>
            <w:proofErr w:type="spellEnd"/>
            <w:r w:rsidRPr="00A85D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85D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i.v</w:t>
            </w:r>
            <w:proofErr w:type="spellEnd"/>
            <w:r w:rsidRPr="00A85D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.) we wskazaniu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A85D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leczenie 1. linii dorosłych </w:t>
            </w:r>
            <w:proofErr w:type="spellStart"/>
            <w:r w:rsidRPr="00A85D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zzaawansowanym</w:t>
            </w:r>
            <w:proofErr w:type="spellEnd"/>
            <w:r w:rsidRPr="00A85D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85D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niedrobnokomórkowym</w:t>
            </w:r>
            <w:proofErr w:type="spellEnd"/>
            <w:r w:rsidRPr="00A85D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rakiem płuca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A85D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 ramach programu lekowego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A85D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„Leczenie chorych na raka płuca (ICD-10 C34) oraz </w:t>
            </w:r>
            <w:proofErr w:type="spellStart"/>
            <w:r w:rsidRPr="00A85D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międzybłoniaka</w:t>
            </w:r>
            <w:proofErr w:type="spellEnd"/>
            <w:r w:rsidRPr="00A85D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opłucnej (ICD-10 C45)”</w:t>
            </w:r>
          </w:p>
        </w:tc>
      </w:tr>
    </w:tbl>
    <w:p w14:paraId="736CF684" w14:textId="0C4FEF3C" w:rsidR="00EC4321" w:rsidRPr="00A920FF" w:rsidRDefault="00EC4321" w:rsidP="008965C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 Powiązaniach Branżowych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(pkt 1) należy złożyć </w:t>
      </w:r>
      <w:r w:rsidR="00077C1E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osobiście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siedzibie Agencji Oceny Technologii Medycznych i Taryfikacji,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przesłać </w:t>
      </w:r>
      <w:r w:rsidR="00930EC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na adres siedziby Agencji</w:t>
      </w:r>
      <w:r w:rsidR="00930EC4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</w:t>
      </w:r>
      <w:r w:rsidR="008965C0">
        <w:rPr>
          <w:rFonts w:ascii="Times New Roman" w:hAnsi="Times New Roman" w:cs="Times New Roman"/>
          <w:i/>
          <w:sz w:val="24"/>
          <w:szCs w:val="24"/>
        </w:rPr>
        <w:t> 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Dopuszczalne jest również przesłanie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 wraz z 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wypełnion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 podpisan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kwalifikowanym podpisem elektronicznym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Deklaracją o</w:t>
      </w:r>
      <w:r w:rsidR="008965C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 w:rsidR="008965C0">
        <w:rPr>
          <w:rFonts w:ascii="Times New Roman" w:hAnsi="Times New Roman" w:cs="Times New Roman"/>
          <w:i/>
          <w:sz w:val="24"/>
          <w:szCs w:val="24"/>
        </w:rPr>
        <w:t> 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</w:t>
      </w:r>
      <w:r w:rsidR="000D5B9A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(Dz. U. z 2023 r. poz. 57, 1123, 1234 i 1703</w:t>
      </w:r>
      <w:bookmarkEnd w:id="2"/>
      <w:r w:rsidR="00077C1E"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363A240F" w14:textId="77777777" w:rsidR="00EC4321" w:rsidRPr="00A920FF" w:rsidRDefault="00EC4321" w:rsidP="00EC432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07CF5537" w14:textId="3856EF4F" w:rsidR="00EC4321" w:rsidRPr="00A920FF" w:rsidRDefault="00EC4321" w:rsidP="008965C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UWAGA! Zgłoszone uwagi i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Deklaracja o Powiązaniach Branżowych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będą publikowane w</w:t>
      </w:r>
      <w:r w:rsidR="008965C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 w:rsidR="008965C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2E72248" w14:textId="13B3A8AB" w:rsidR="00077C1E" w:rsidRPr="00D90EEF" w:rsidRDefault="006F6B60" w:rsidP="008965C0">
      <w:pPr>
        <w:numPr>
          <w:ilvl w:val="0"/>
          <w:numId w:val="5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Deklaracja o 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Powiązaniach Branżowych</w:t>
      </w:r>
      <w:r w:rsidR="000D5B9A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(D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PB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 w:rsidR="00D33742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781AD3E2" w14:textId="15B37C89" w:rsidR="00077C1E" w:rsidRPr="00A920FF" w:rsidRDefault="001E2568" w:rsidP="00077C1E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077C1E"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4A89BADA" w14:textId="1C363193" w:rsidR="00077C1E" w:rsidRPr="00D90EE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20D220C7" w14:textId="653794E0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 xml:space="preserve">1. Imię (imiona) i nazwisko oraz numer PESEL osoby składającej deklarację, a w </w:t>
      </w:r>
      <w:r w:rsidR="00055B2C" w:rsidRPr="00D90EEF">
        <w:rPr>
          <w:rFonts w:ascii="Times New Roman" w:hAnsi="Times New Roman" w:cs="Times New Roman"/>
          <w:sz w:val="24"/>
          <w:szCs w:val="24"/>
        </w:rPr>
        <w:t>przypadku,</w:t>
      </w:r>
      <w:r w:rsidRPr="00D90EEF">
        <w:rPr>
          <w:rFonts w:ascii="Times New Roman" w:hAnsi="Times New Roman" w:cs="Times New Roman"/>
          <w:sz w:val="24"/>
          <w:szCs w:val="24"/>
        </w:rPr>
        <w:t xml:space="preserve"> gdy osoba ta nie posiada numeru PESEL – data i miejsce jej urodzenia oraz obywatelstwo:</w:t>
      </w:r>
    </w:p>
    <w:p w14:paraId="38403521" w14:textId="2BAFA587" w:rsidR="00077C1E" w:rsidRPr="00D90EEF" w:rsidRDefault="00077C1E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965C0">
        <w:rPr>
          <w:rFonts w:ascii="Times New Roman" w:hAnsi="Times New Roman" w:cs="Times New Roman"/>
          <w:sz w:val="24"/>
          <w:szCs w:val="24"/>
        </w:rPr>
        <w:t>…………</w:t>
      </w:r>
    </w:p>
    <w:p w14:paraId="12430DBB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31727123" w14:textId="64C8E39B" w:rsidR="00077C1E" w:rsidRPr="00D90EEF" w:rsidRDefault="00077C1E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965C0">
        <w:rPr>
          <w:rFonts w:ascii="Times New Roman" w:hAnsi="Times New Roman" w:cs="Times New Roman"/>
          <w:sz w:val="24"/>
          <w:szCs w:val="24"/>
        </w:rPr>
        <w:t>…………</w:t>
      </w:r>
    </w:p>
    <w:p w14:paraId="0E6B1A05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354B870C" w14:textId="77777777" w:rsidR="008965C0" w:rsidRPr="00D90EEF" w:rsidRDefault="008965C0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37452C34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2D88B9D1" w14:textId="77777777" w:rsidR="008965C0" w:rsidRPr="00D90EEF" w:rsidRDefault="008965C0" w:rsidP="008965C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714D5453" w14:textId="77777777" w:rsidR="008965C0" w:rsidRPr="00D90EEF" w:rsidRDefault="008965C0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DE88ACD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7D500D4A" w14:textId="77777777" w:rsidR="00AD3E12" w:rsidRPr="00D90EEF" w:rsidRDefault="00AD3E12" w:rsidP="00AD3E12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34680CD" w14:textId="36089151" w:rsidR="00A920FF" w:rsidRPr="00D90EEF" w:rsidRDefault="00077C1E" w:rsidP="001E62EC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5D94B1D5" w14:textId="3F9BC279" w:rsidR="00A920FF" w:rsidRDefault="00000000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4DEB3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75pt">
            <v:imagedata r:id="rId11" o:title=""/>
          </v:shape>
        </w:pict>
      </w:r>
      <w:r w:rsidR="00077C1E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010C40C9" w14:textId="640FD291" w:rsidR="00B33E3F" w:rsidRDefault="00000000" w:rsidP="00B33E3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FB154B9">
          <v:shape id="_x0000_i1026" type="#_x0000_t75" style="width:12pt;height:12.75pt">
            <v:imagedata r:id="rId11" o:title=""/>
          </v:shape>
        </w:pict>
      </w:r>
      <w:r w:rsidR="00B33E3F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B33E3F">
        <w:rPr>
          <w:rFonts w:ascii="Times New Roman" w:hAnsi="Times New Roman" w:cs="Times New Roman"/>
          <w:szCs w:val="24"/>
        </w:rPr>
        <w:t> </w:t>
      </w:r>
      <w:r w:rsidR="00B33E3F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2966661F" w14:textId="246CD561" w:rsidR="00A920FF" w:rsidRPr="00D90EEF" w:rsidRDefault="00000000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989D412">
          <v:shape id="_x0000_i1027" type="#_x0000_t75" style="width:12pt;height:12.75pt">
            <v:imagedata r:id="rId11" o:title=""/>
          </v:shape>
        </w:pict>
      </w:r>
      <w:r w:rsidR="00077C1E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AD3E12">
        <w:rPr>
          <w:sz w:val="23"/>
          <w:szCs w:val="23"/>
        </w:rPr>
        <w:t>Dz. U. z 2024 r., poz. 146</w:t>
      </w:r>
      <w:bookmarkEnd w:id="4"/>
      <w:r w:rsidR="00077C1E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3273A0EC" w14:textId="4883F570" w:rsidR="00A920FF" w:rsidRPr="00D90EEF" w:rsidRDefault="00000000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2D441F02">
          <v:shape id="_x0000_i1028" type="#_x0000_t75" style="width:12pt;height:12.75pt">
            <v:imagedata r:id="rId11" o:title=""/>
          </v:shape>
        </w:pict>
      </w:r>
      <w:r w:rsidR="00077C1E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70B2C61D" w14:textId="61DCCEF0" w:rsidR="00077C1E" w:rsidRPr="00D90EEF" w:rsidRDefault="00000000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05CC80D">
          <v:shape id="_x0000_i1029" type="#_x0000_t75" style="width:12pt;height:12.75pt">
            <v:imagedata r:id="rId11" o:title=""/>
          </v:shape>
        </w:pict>
      </w:r>
      <w:r w:rsidR="00077C1E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F82ED8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447708FF" w14:textId="7A4C0015" w:rsidR="00A920FF" w:rsidRPr="00A920FF" w:rsidRDefault="00077C1E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75F7FC59" w14:textId="609AED82" w:rsidR="00A920FF" w:rsidRPr="00A920FF" w:rsidRDefault="00000000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A4998C9">
          <v:shape id="_x0000_i1030" type="#_x0000_t75" style="width:12pt;height:12.75pt">
            <v:imagedata r:id="rId11" o:title=""/>
          </v:shape>
        </w:pict>
      </w:r>
      <w:r w:rsidR="00077C1E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BA79B8B" w14:textId="336D892A" w:rsidR="00077C1E" w:rsidRPr="00A920FF" w:rsidRDefault="00000000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0AC1D97">
          <v:shape id="_x0000_i1031" type="#_x0000_t75" style="width:12pt;height:12.75pt">
            <v:imagedata r:id="rId11" o:title=""/>
          </v:shape>
        </w:pict>
      </w:r>
      <w:r w:rsidR="00930EC4" w:rsidRPr="00A920FF">
        <w:rPr>
          <w:rFonts w:ascii="Times New Roman" w:hAnsi="Times New Roman" w:cs="Times New Roman"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sz w:val="24"/>
          <w:szCs w:val="24"/>
        </w:rPr>
        <w:t>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077C1E" w:rsidRPr="00A920FF" w14:paraId="24D5D414" w14:textId="77777777">
        <w:tc>
          <w:tcPr>
            <w:tcW w:w="426" w:type="dxa"/>
          </w:tcPr>
          <w:p w14:paraId="7806F610" w14:textId="21867C1C" w:rsidR="00077C1E" w:rsidRPr="00A920FF" w:rsidRDefault="0000000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45BAD784">
                <v:shape id="_x0000_i1032" type="#_x0000_t75" style="width:12pt;height:12.75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E1ACA76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077C1E" w:rsidRPr="00A920FF" w14:paraId="38E09BE7" w14:textId="77777777">
        <w:tc>
          <w:tcPr>
            <w:tcW w:w="426" w:type="dxa"/>
          </w:tcPr>
          <w:p w14:paraId="3A35DA7C" w14:textId="29497AF6" w:rsidR="00077C1E" w:rsidRPr="00A920FF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2753999F">
                <v:shape id="_x0000_i1033" type="#_x0000_t75" style="width:12pt;height:12.75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F0B8B02" w14:textId="3AD45415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077C1E" w:rsidRPr="00A920FF" w14:paraId="0CF85547" w14:textId="77777777">
        <w:tc>
          <w:tcPr>
            <w:tcW w:w="426" w:type="dxa"/>
          </w:tcPr>
          <w:p w14:paraId="1BC9AE08" w14:textId="1FD27162" w:rsidR="00077C1E" w:rsidRPr="00A920FF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595D40D3">
                <v:shape id="_x0000_i1034" type="#_x0000_t75" style="width:12pt;height:12.75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23263CD4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077C1E" w:rsidRPr="00A920FF" w14:paraId="4B292F7B" w14:textId="77777777">
        <w:tc>
          <w:tcPr>
            <w:tcW w:w="426" w:type="dxa"/>
          </w:tcPr>
          <w:p w14:paraId="2DEC4A7A" w14:textId="1275B79F" w:rsidR="00077C1E" w:rsidRPr="00A920FF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lastRenderedPageBreak/>
              <w:pict w14:anchorId="346B8CF7">
                <v:shape id="_x0000_i1035" type="#_x0000_t75" style="width:12pt;height:12.75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CF20150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077C1E" w:rsidRPr="00A920FF" w14:paraId="57563B26" w14:textId="77777777">
        <w:tc>
          <w:tcPr>
            <w:tcW w:w="426" w:type="dxa"/>
          </w:tcPr>
          <w:p w14:paraId="060F5E39" w14:textId="32C127A4" w:rsidR="00077C1E" w:rsidRPr="00A920FF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19C264D9">
                <v:shape id="_x0000_i1036" type="#_x0000_t75" style="width:12pt;height:12.75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169E70B3" w14:textId="19D86AC7" w:rsidR="00077C1E" w:rsidRPr="00A920FF" w:rsidRDefault="00077C1E" w:rsidP="00A920FF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prowadzenie działalności gospodarczej w zakresie, o którym mowa w pkt 1 i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2;</w:t>
            </w:r>
          </w:p>
        </w:tc>
      </w:tr>
      <w:tr w:rsidR="00077C1E" w:rsidRPr="00A920FF" w14:paraId="2A3F80B1" w14:textId="77777777">
        <w:tc>
          <w:tcPr>
            <w:tcW w:w="426" w:type="dxa"/>
          </w:tcPr>
          <w:p w14:paraId="2227FC85" w14:textId="502090FC" w:rsidR="00077C1E" w:rsidRPr="00A920FF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3EE71658">
                <v:shape id="_x0000_i1037" type="#_x0000_t75" style="width:12pt;height:12.75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730F3A61" w14:textId="7E0A600E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 w:rsidR="00B33E3F"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 w:rsidR="00B33E3F"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081F88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3CB8F6A0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EDA39C2" w14:textId="18461B74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 xml:space="preserve">wykonywania przez osobę albo osoby wskazane w deklaracji zajęć zarobkowych </w:t>
      </w:r>
      <w:r w:rsidR="0012769D" w:rsidRPr="00A920FF">
        <w:rPr>
          <w:rFonts w:ascii="Times New Roman" w:hAnsi="Times New Roman" w:cs="Times New Roman"/>
          <w:szCs w:val="24"/>
        </w:rPr>
        <w:t>na</w:t>
      </w:r>
      <w:r w:rsidR="0012769D"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podstawie stosunku pracy, umowy o świadczenie usług zarządczych, umowy zlecenia, umowy o dzieło lub innej umowy o podobnym charakterze zawartej z podmiotami, </w:t>
      </w:r>
      <w:r w:rsidR="0012769D" w:rsidRPr="00A920FF">
        <w:rPr>
          <w:rFonts w:ascii="Times New Roman" w:hAnsi="Times New Roman" w:cs="Times New Roman"/>
          <w:szCs w:val="24"/>
        </w:rPr>
        <w:t>o</w:t>
      </w:r>
      <w:r w:rsidR="0012769D"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34E694F4" w14:textId="77777777" w:rsidR="00077C1E" w:rsidRPr="00A920FF" w:rsidRDefault="00077C1E" w:rsidP="00077C1E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0CED2771" w14:textId="158BFCE2" w:rsidR="00077C1E" w:rsidRPr="00A920FF" w:rsidRDefault="00077C1E" w:rsidP="00B33E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0EC284" w14:textId="67154CB5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07AC8F2" w14:textId="657A63EC" w:rsidR="00077C1E" w:rsidRPr="00A920FF" w:rsidRDefault="00077C1E" w:rsidP="00077C1E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 zaznaczenia przez osoby inne niż kandydaci na członków Rady Przejrzystości </w:t>
      </w:r>
      <w:r w:rsidR="0012769D" w:rsidRPr="00A920FF">
        <w:rPr>
          <w:rFonts w:ascii="Times New Roman" w:hAnsi="Times New Roman" w:cs="Times New Roman"/>
          <w:sz w:val="24"/>
          <w:szCs w:val="24"/>
        </w:rPr>
        <w:t>i</w:t>
      </w:r>
      <w:r w:rsidR="0012769D"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 xml:space="preserve">członkowie Rady Przejrzystości, że zachodzą okoliczności określone w art. 31s ust. 8 ustawy, należy poniżej opisać powiązania branżowe, w szczególności przez wskazanie podmiotu, </w:t>
      </w:r>
      <w:r w:rsidR="0012769D" w:rsidRPr="00A920FF">
        <w:rPr>
          <w:rFonts w:ascii="Times New Roman" w:hAnsi="Times New Roman" w:cs="Times New Roman"/>
          <w:sz w:val="24"/>
          <w:szCs w:val="24"/>
        </w:rPr>
        <w:t>z</w:t>
      </w:r>
      <w:r w:rsidR="0012769D"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417BB4EF" w14:textId="372CB71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E0B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lastRenderedPageBreak/>
        <w:t>Jestem świadomy/świadoma odpowiedzialności karnej za złożenie fałszywego oświadczenia.</w:t>
      </w:r>
    </w:p>
    <w:p w14:paraId="5F5EA6BD" w14:textId="58C2C6EF" w:rsidR="00077C1E" w:rsidRPr="00A920FF" w:rsidRDefault="00077C1E" w:rsidP="00B33E3F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D2F99F8" w14:textId="4A7AD36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4357550" w14:textId="5219B8B0" w:rsidR="006B04C4" w:rsidRDefault="0070592E" w:rsidP="003F596A">
      <w:pPr>
        <w:pStyle w:val="Akapitzlist"/>
        <w:pageBreakBefore/>
        <w:numPr>
          <w:ilvl w:val="0"/>
          <w:numId w:val="5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Cześć II </w:t>
      </w:r>
      <w:r w:rsidR="006B04C4">
        <w:rPr>
          <w:rFonts w:ascii="Arial" w:eastAsia="Times New Roman" w:hAnsi="Arial" w:cs="Arial"/>
          <w:b/>
          <w:sz w:val="24"/>
          <w:szCs w:val="24"/>
          <w:lang w:eastAsia="ar-SA"/>
        </w:rPr>
        <w:t>–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Uwagi</w:t>
      </w:r>
    </w:p>
    <w:p w14:paraId="56519C36" w14:textId="6537302A" w:rsidR="0070592E" w:rsidRPr="006B04C4" w:rsidRDefault="0070592E" w:rsidP="008479E3">
      <w:pPr>
        <w:pStyle w:val="Akapitzlist"/>
        <w:numPr>
          <w:ilvl w:val="1"/>
          <w:numId w:val="12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70592E" w:rsidRPr="00B5502B" w14:paraId="5125CD94" w14:textId="77777777" w:rsidTr="003F596A">
        <w:trPr>
          <w:jc w:val="center"/>
        </w:trPr>
        <w:tc>
          <w:tcPr>
            <w:tcW w:w="1413" w:type="dxa"/>
            <w:vAlign w:val="center"/>
          </w:tcPr>
          <w:p w14:paraId="41BF6BBF" w14:textId="77777777" w:rsidR="003F596A" w:rsidRPr="00B5502B" w:rsidRDefault="003F596A" w:rsidP="003F596A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3E29B83" w14:textId="67955FA4" w:rsidR="0070592E" w:rsidRPr="00B5502B" w:rsidRDefault="003F596A" w:rsidP="003F596A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7774A689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003344A6" w14:textId="77777777" w:rsidTr="003F596A">
        <w:trPr>
          <w:trHeight w:val="453"/>
          <w:jc w:val="center"/>
        </w:trPr>
        <w:tc>
          <w:tcPr>
            <w:tcW w:w="1413" w:type="dxa"/>
            <w:vAlign w:val="center"/>
          </w:tcPr>
          <w:p w14:paraId="324C91B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E7DEE7F" w14:textId="77777777" w:rsidR="0070592E" w:rsidRPr="00B5502B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C0E7D8E" w14:textId="77777777" w:rsidTr="003F596A">
        <w:trPr>
          <w:trHeight w:val="453"/>
          <w:jc w:val="center"/>
        </w:trPr>
        <w:tc>
          <w:tcPr>
            <w:tcW w:w="1413" w:type="dxa"/>
            <w:vAlign w:val="center"/>
          </w:tcPr>
          <w:p w14:paraId="49DD44DC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48A77A60" w14:textId="77777777" w:rsidR="0070592E" w:rsidRPr="00B5502B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43863EBE" w14:textId="77777777" w:rsidTr="00912DA6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32F391C5" w14:textId="235830F9" w:rsidR="0070592E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 xml:space="preserve">* Umożliwiający identyfikację fragmentu analizy, do którego odnoszą się wniesione uwagi; nie dotyczy </w:t>
            </w:r>
            <w:r w:rsidR="0036562A"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w</w:t>
            </w:r>
            <w:r w:rsidR="0036562A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452BFC9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1021CB9A" w14:textId="113FA24A" w:rsidR="0070592E" w:rsidRPr="00B5502B" w:rsidRDefault="0070592E" w:rsidP="008479E3">
      <w:pPr>
        <w:pStyle w:val="Akapitzlist"/>
        <w:numPr>
          <w:ilvl w:val="1"/>
          <w:numId w:val="12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7B8C9ED8" w14:textId="77777777" w:rsidR="0070592E" w:rsidRPr="00B5502B" w:rsidRDefault="0070592E" w:rsidP="00912DA6">
      <w:pPr>
        <w:numPr>
          <w:ilvl w:val="2"/>
          <w:numId w:val="13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B5502B" w14:paraId="1C75C32A" w14:textId="77777777" w:rsidTr="003F596A">
        <w:trPr>
          <w:jc w:val="center"/>
        </w:trPr>
        <w:tc>
          <w:tcPr>
            <w:tcW w:w="858" w:type="pct"/>
            <w:vAlign w:val="center"/>
          </w:tcPr>
          <w:p w14:paraId="5CB6C4BF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A6AC0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17225DD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71E8BD45" w14:textId="77777777" w:rsidTr="003F596A">
        <w:trPr>
          <w:trHeight w:val="513"/>
          <w:jc w:val="center"/>
        </w:trPr>
        <w:tc>
          <w:tcPr>
            <w:tcW w:w="858" w:type="pct"/>
            <w:vAlign w:val="center"/>
          </w:tcPr>
          <w:p w14:paraId="6CCCEA7C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C4C9B2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FB45914" w14:textId="77777777" w:rsidTr="003F596A">
        <w:trPr>
          <w:trHeight w:val="513"/>
          <w:jc w:val="center"/>
        </w:trPr>
        <w:tc>
          <w:tcPr>
            <w:tcW w:w="858" w:type="pct"/>
            <w:vAlign w:val="center"/>
          </w:tcPr>
          <w:p w14:paraId="08B1F05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D5CE47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7DA7B8D6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4CA3D8B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66AE48D" w14:textId="77777777" w:rsidR="0070592E" w:rsidRPr="00B5502B" w:rsidRDefault="0070592E" w:rsidP="00912DA6">
      <w:pPr>
        <w:numPr>
          <w:ilvl w:val="2"/>
          <w:numId w:val="13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B5502B" w14:paraId="0F1328A6" w14:textId="77777777" w:rsidTr="003F596A">
        <w:trPr>
          <w:jc w:val="center"/>
        </w:trPr>
        <w:tc>
          <w:tcPr>
            <w:tcW w:w="858" w:type="pct"/>
            <w:vAlign w:val="center"/>
          </w:tcPr>
          <w:p w14:paraId="6DCEC3F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3040FDA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484EB8C5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5D4D8B0" w14:textId="77777777" w:rsidTr="003F596A">
        <w:trPr>
          <w:trHeight w:val="505"/>
          <w:jc w:val="center"/>
        </w:trPr>
        <w:tc>
          <w:tcPr>
            <w:tcW w:w="858" w:type="pct"/>
            <w:vAlign w:val="center"/>
          </w:tcPr>
          <w:p w14:paraId="6D0B1BEE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E3B591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33C8130D" w14:textId="77777777" w:rsidTr="003F596A">
        <w:trPr>
          <w:trHeight w:val="505"/>
          <w:jc w:val="center"/>
        </w:trPr>
        <w:tc>
          <w:tcPr>
            <w:tcW w:w="858" w:type="pct"/>
            <w:vAlign w:val="center"/>
          </w:tcPr>
          <w:p w14:paraId="7189A6E9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D523B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29D1F08D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D8F9EF5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6061900" w14:textId="77777777" w:rsidR="0070592E" w:rsidRPr="00B5502B" w:rsidRDefault="0070592E" w:rsidP="00912DA6">
      <w:pPr>
        <w:numPr>
          <w:ilvl w:val="2"/>
          <w:numId w:val="13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B5502B" w14:paraId="118C90BA" w14:textId="77777777" w:rsidTr="003F596A">
        <w:trPr>
          <w:jc w:val="center"/>
        </w:trPr>
        <w:tc>
          <w:tcPr>
            <w:tcW w:w="858" w:type="pct"/>
            <w:vAlign w:val="center"/>
          </w:tcPr>
          <w:p w14:paraId="62FA15A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1D7CDD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194BF1EB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6601E29" w14:textId="77777777" w:rsidTr="003F596A">
        <w:trPr>
          <w:trHeight w:val="511"/>
          <w:jc w:val="center"/>
        </w:trPr>
        <w:tc>
          <w:tcPr>
            <w:tcW w:w="858" w:type="pct"/>
            <w:vAlign w:val="center"/>
          </w:tcPr>
          <w:p w14:paraId="5898E69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7CD22EF3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2913FB7" w14:textId="77777777" w:rsidTr="003F596A">
        <w:trPr>
          <w:trHeight w:val="511"/>
          <w:jc w:val="center"/>
        </w:trPr>
        <w:tc>
          <w:tcPr>
            <w:tcW w:w="858" w:type="pct"/>
            <w:vAlign w:val="center"/>
          </w:tcPr>
          <w:p w14:paraId="5071C45D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78709D7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066C40C8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9463BAE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956FFE8" w14:textId="5819A462" w:rsidR="0070592E" w:rsidRPr="004D6C72" w:rsidRDefault="001E2568" w:rsidP="0070592E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="0070592E" w:rsidRPr="004D6C72">
        <w:rPr>
          <w:b/>
          <w:bCs/>
          <w:szCs w:val="18"/>
        </w:rPr>
        <w:lastRenderedPageBreak/>
        <w:t>Klauzula informacyjna o przetwarzaniu danych osobowych</w:t>
      </w:r>
    </w:p>
    <w:p w14:paraId="19A46BE8" w14:textId="77777777" w:rsidR="0070592E" w:rsidRPr="004D6C72" w:rsidRDefault="0070592E" w:rsidP="0070592E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64148086" w14:textId="144B7C96" w:rsidR="0070592E" w:rsidRPr="00933934" w:rsidRDefault="0070592E" w:rsidP="003F596A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 w:rsidR="003F596A"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019370C5" w14:textId="266DE9FA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1059F21D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65A9ED0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42F6BDC8" w14:textId="1CA7738D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0EDB8577" w14:textId="46A13A40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69BD79C" w14:textId="46074393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 w:rsidR="003F596A"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73AB4A0B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0D44880D" w14:textId="0BA0BBED" w:rsidR="0070592E" w:rsidRPr="004D6C72" w:rsidRDefault="0070592E" w:rsidP="0070592E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="003F596A"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19241E89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9B43002" w14:textId="18F1201D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30A28615" w14:textId="740257D9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65FEA6C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551D1C6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07AB6C30" w14:textId="5F083265" w:rsidR="00EC4321" w:rsidRPr="001E2568" w:rsidRDefault="0070592E" w:rsidP="00EC4321">
      <w:pPr>
        <w:numPr>
          <w:ilvl w:val="0"/>
          <w:numId w:val="6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sectPr w:rsidR="00EC4321" w:rsidRPr="001E2568" w:rsidSect="001E62E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5ED10" w14:textId="77777777" w:rsidR="00202782" w:rsidRDefault="00202782" w:rsidP="00EC4321">
      <w:pPr>
        <w:spacing w:after="0" w:line="240" w:lineRule="auto"/>
      </w:pPr>
      <w:r>
        <w:separator/>
      </w:r>
    </w:p>
  </w:endnote>
  <w:endnote w:type="continuationSeparator" w:id="0">
    <w:p w14:paraId="4175BFF9" w14:textId="77777777" w:rsidR="00202782" w:rsidRDefault="00202782" w:rsidP="00EC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E896B" w14:textId="77777777" w:rsidR="0065013B" w:rsidRDefault="006501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80A6C" w14:textId="77777777" w:rsidR="0065013B" w:rsidRDefault="0065013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6E1F4" w14:textId="77777777" w:rsidR="0065013B" w:rsidRDefault="006501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BD4BA" w14:textId="77777777" w:rsidR="00202782" w:rsidRDefault="00202782" w:rsidP="00EC4321">
      <w:pPr>
        <w:spacing w:after="0" w:line="240" w:lineRule="auto"/>
      </w:pPr>
      <w:r>
        <w:separator/>
      </w:r>
    </w:p>
  </w:footnote>
  <w:footnote w:type="continuationSeparator" w:id="0">
    <w:p w14:paraId="6C4D9428" w14:textId="77777777" w:rsidR="00202782" w:rsidRDefault="00202782" w:rsidP="00EC4321">
      <w:pPr>
        <w:spacing w:after="0" w:line="240" w:lineRule="auto"/>
      </w:pPr>
      <w:r>
        <w:continuationSeparator/>
      </w:r>
    </w:p>
  </w:footnote>
  <w:footnote w:id="1">
    <w:p w14:paraId="43BA6249" w14:textId="3963F980" w:rsidR="00EC4321" w:rsidRPr="009A3E41" w:rsidRDefault="00EC4321" w:rsidP="00EC4321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(Dz. U</w:t>
      </w:r>
      <w:r>
        <w:rPr>
          <w:rFonts w:ascii="Arial" w:hAnsi="Arial" w:cs="Arial"/>
          <w:i/>
          <w:sz w:val="16"/>
          <w:szCs w:val="16"/>
        </w:rPr>
        <w:t>. z 20</w:t>
      </w:r>
      <w:r w:rsidR="0023528C">
        <w:rPr>
          <w:rFonts w:ascii="Arial" w:hAnsi="Arial" w:cs="Arial"/>
          <w:i/>
          <w:sz w:val="16"/>
          <w:szCs w:val="16"/>
        </w:rPr>
        <w:t>23</w:t>
      </w:r>
      <w:r>
        <w:rPr>
          <w:rFonts w:ascii="Arial" w:hAnsi="Arial" w:cs="Arial"/>
          <w:i/>
          <w:sz w:val="16"/>
          <w:szCs w:val="16"/>
        </w:rPr>
        <w:t xml:space="preserve"> r., poz. </w:t>
      </w:r>
      <w:r w:rsidR="0023528C">
        <w:rPr>
          <w:rFonts w:ascii="Arial" w:hAnsi="Arial" w:cs="Arial"/>
          <w:i/>
          <w:sz w:val="16"/>
          <w:szCs w:val="16"/>
        </w:rPr>
        <w:t>826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z </w:t>
      </w:r>
      <w:proofErr w:type="spellStart"/>
      <w:r w:rsidRPr="009C4B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Pr="009C4B58"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2">
    <w:p w14:paraId="605967A7" w14:textId="67750B9A" w:rsidR="00EC4321" w:rsidRPr="009C4B58" w:rsidRDefault="00EC4321" w:rsidP="00EC4321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</w:t>
      </w:r>
      <w:r w:rsidR="0023528C">
        <w:rPr>
          <w:rFonts w:ascii="Arial" w:hAnsi="Arial" w:cs="Arial"/>
          <w:i/>
          <w:iCs/>
          <w:sz w:val="16"/>
          <w:szCs w:val="16"/>
        </w:rPr>
        <w:t>202</w:t>
      </w:r>
      <w:r w:rsidR="003F596A">
        <w:rPr>
          <w:rFonts w:ascii="Arial" w:hAnsi="Arial" w:cs="Arial"/>
          <w:i/>
          <w:iCs/>
          <w:sz w:val="16"/>
          <w:szCs w:val="16"/>
        </w:rPr>
        <w:t>4</w:t>
      </w:r>
      <w:r>
        <w:rPr>
          <w:rFonts w:ascii="Arial" w:hAnsi="Arial" w:cs="Arial"/>
          <w:i/>
          <w:iCs/>
          <w:sz w:val="16"/>
          <w:szCs w:val="16"/>
        </w:rPr>
        <w:t xml:space="preserve">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3F596A"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72B203EE" w14:textId="77777777" w:rsidR="00F42573" w:rsidRDefault="00F42573"/>
    <w:p w14:paraId="60EA6967" w14:textId="75FABC5A" w:rsidR="00EC4321" w:rsidRDefault="00EC4321" w:rsidP="00EC4321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562A1" w14:textId="77777777" w:rsidR="0065013B" w:rsidRDefault="006501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AFC67" w14:textId="77777777" w:rsidR="00D528E4" w:rsidRPr="00B371CC" w:rsidRDefault="00D528E4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5E25A" w14:textId="77777777" w:rsidR="0065013B" w:rsidRDefault="006501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8100D3D"/>
    <w:multiLevelType w:val="hybridMultilevel"/>
    <w:tmpl w:val="7E5E72F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996017D"/>
    <w:multiLevelType w:val="hybridMultilevel"/>
    <w:tmpl w:val="AE547090"/>
    <w:lvl w:ilvl="0" w:tplc="7E8AD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B8D2FD8"/>
    <w:multiLevelType w:val="hybridMultilevel"/>
    <w:tmpl w:val="0110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A7602"/>
    <w:multiLevelType w:val="hybridMultilevel"/>
    <w:tmpl w:val="E7542B86"/>
    <w:lvl w:ilvl="0" w:tplc="65C6E046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7" w15:restartNumberingAfterBreak="0">
    <w:nsid w:val="4E9A4142"/>
    <w:multiLevelType w:val="hybridMultilevel"/>
    <w:tmpl w:val="05223514"/>
    <w:lvl w:ilvl="0" w:tplc="84BEDAD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B436AB"/>
    <w:multiLevelType w:val="multilevel"/>
    <w:tmpl w:val="0415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9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760F73D1"/>
    <w:multiLevelType w:val="hybridMultilevel"/>
    <w:tmpl w:val="B83C7A98"/>
    <w:lvl w:ilvl="0" w:tplc="EA0C52F8">
      <w:start w:val="1"/>
      <w:numFmt w:val="lowerLetter"/>
      <w:lvlText w:val="%1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0C062C"/>
    <w:multiLevelType w:val="hybridMultilevel"/>
    <w:tmpl w:val="D1E27AFC"/>
    <w:lvl w:ilvl="0" w:tplc="C6F898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7D993B59"/>
    <w:multiLevelType w:val="hybridMultilevel"/>
    <w:tmpl w:val="3AA89176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975644884">
    <w:abstractNumId w:val="5"/>
  </w:num>
  <w:num w:numId="2" w16cid:durableId="55663276">
    <w:abstractNumId w:val="4"/>
  </w:num>
  <w:num w:numId="3" w16cid:durableId="2131851133">
    <w:abstractNumId w:val="6"/>
  </w:num>
  <w:num w:numId="4" w16cid:durableId="1911227167">
    <w:abstractNumId w:val="11"/>
  </w:num>
  <w:num w:numId="5" w16cid:durableId="1024788924">
    <w:abstractNumId w:val="9"/>
  </w:num>
  <w:num w:numId="6" w16cid:durableId="251015083">
    <w:abstractNumId w:val="0"/>
  </w:num>
  <w:num w:numId="7" w16cid:durableId="649793054">
    <w:abstractNumId w:val="7"/>
  </w:num>
  <w:num w:numId="8" w16cid:durableId="199826920">
    <w:abstractNumId w:val="10"/>
  </w:num>
  <w:num w:numId="9" w16cid:durableId="1489054894">
    <w:abstractNumId w:val="8"/>
  </w:num>
  <w:num w:numId="10" w16cid:durableId="190918890">
    <w:abstractNumId w:val="3"/>
  </w:num>
  <w:num w:numId="11" w16cid:durableId="2004772220">
    <w:abstractNumId w:val="12"/>
  </w:num>
  <w:num w:numId="12" w16cid:durableId="1877766690">
    <w:abstractNumId w:val="2"/>
  </w:num>
  <w:num w:numId="13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54C"/>
    <w:rsid w:val="000311C9"/>
    <w:rsid w:val="00055B2C"/>
    <w:rsid w:val="00077C1E"/>
    <w:rsid w:val="000975F4"/>
    <w:rsid w:val="000C34B1"/>
    <w:rsid w:val="000C39AB"/>
    <w:rsid w:val="000D5B9A"/>
    <w:rsid w:val="000D6143"/>
    <w:rsid w:val="000E58BF"/>
    <w:rsid w:val="000F5734"/>
    <w:rsid w:val="00124B02"/>
    <w:rsid w:val="0012769D"/>
    <w:rsid w:val="001A1AA6"/>
    <w:rsid w:val="001A6157"/>
    <w:rsid w:val="001C3ADD"/>
    <w:rsid w:val="001E2568"/>
    <w:rsid w:val="001E62EC"/>
    <w:rsid w:val="00202782"/>
    <w:rsid w:val="00221670"/>
    <w:rsid w:val="0023528C"/>
    <w:rsid w:val="002E5269"/>
    <w:rsid w:val="002E574E"/>
    <w:rsid w:val="002F2D1B"/>
    <w:rsid w:val="0036562A"/>
    <w:rsid w:val="0036595F"/>
    <w:rsid w:val="003E2617"/>
    <w:rsid w:val="003F596A"/>
    <w:rsid w:val="00430A94"/>
    <w:rsid w:val="00476A7F"/>
    <w:rsid w:val="0048735D"/>
    <w:rsid w:val="004C5D26"/>
    <w:rsid w:val="004D08BF"/>
    <w:rsid w:val="004F1F95"/>
    <w:rsid w:val="004F4B7E"/>
    <w:rsid w:val="004F728B"/>
    <w:rsid w:val="00521955"/>
    <w:rsid w:val="005234A4"/>
    <w:rsid w:val="005538D4"/>
    <w:rsid w:val="00600FF7"/>
    <w:rsid w:val="00614F53"/>
    <w:rsid w:val="00624EC6"/>
    <w:rsid w:val="00630375"/>
    <w:rsid w:val="0065013B"/>
    <w:rsid w:val="006544FE"/>
    <w:rsid w:val="006575A7"/>
    <w:rsid w:val="006A2D80"/>
    <w:rsid w:val="006A6792"/>
    <w:rsid w:val="006B04C4"/>
    <w:rsid w:val="006C1888"/>
    <w:rsid w:val="006C5789"/>
    <w:rsid w:val="006F6B60"/>
    <w:rsid w:val="0070592E"/>
    <w:rsid w:val="00740D8E"/>
    <w:rsid w:val="007F1345"/>
    <w:rsid w:val="00801D16"/>
    <w:rsid w:val="00814045"/>
    <w:rsid w:val="008479E3"/>
    <w:rsid w:val="00880CBF"/>
    <w:rsid w:val="008917CD"/>
    <w:rsid w:val="00892A29"/>
    <w:rsid w:val="00895C4B"/>
    <w:rsid w:val="008965C0"/>
    <w:rsid w:val="00912DA6"/>
    <w:rsid w:val="00930CF4"/>
    <w:rsid w:val="00930EC4"/>
    <w:rsid w:val="00932994"/>
    <w:rsid w:val="009351D0"/>
    <w:rsid w:val="00935BD4"/>
    <w:rsid w:val="00951612"/>
    <w:rsid w:val="0097009E"/>
    <w:rsid w:val="0097329E"/>
    <w:rsid w:val="00974828"/>
    <w:rsid w:val="00984274"/>
    <w:rsid w:val="00990FC9"/>
    <w:rsid w:val="00A20742"/>
    <w:rsid w:val="00A60751"/>
    <w:rsid w:val="00A674CE"/>
    <w:rsid w:val="00A85D24"/>
    <w:rsid w:val="00A920FF"/>
    <w:rsid w:val="00AD3E12"/>
    <w:rsid w:val="00AD751B"/>
    <w:rsid w:val="00B114A2"/>
    <w:rsid w:val="00B20E91"/>
    <w:rsid w:val="00B24431"/>
    <w:rsid w:val="00B271A8"/>
    <w:rsid w:val="00B33E3F"/>
    <w:rsid w:val="00B353AB"/>
    <w:rsid w:val="00BB454C"/>
    <w:rsid w:val="00BB5CEE"/>
    <w:rsid w:val="00BE1E16"/>
    <w:rsid w:val="00C23828"/>
    <w:rsid w:val="00C379A6"/>
    <w:rsid w:val="00C539E8"/>
    <w:rsid w:val="00CB3DDE"/>
    <w:rsid w:val="00CC7C95"/>
    <w:rsid w:val="00CF04E1"/>
    <w:rsid w:val="00CF05D7"/>
    <w:rsid w:val="00CF3B88"/>
    <w:rsid w:val="00D00660"/>
    <w:rsid w:val="00D02B35"/>
    <w:rsid w:val="00D1054B"/>
    <w:rsid w:val="00D22E4E"/>
    <w:rsid w:val="00D33742"/>
    <w:rsid w:val="00D36407"/>
    <w:rsid w:val="00D40CA6"/>
    <w:rsid w:val="00D520DD"/>
    <w:rsid w:val="00D528E4"/>
    <w:rsid w:val="00D61D3B"/>
    <w:rsid w:val="00D85E9E"/>
    <w:rsid w:val="00D90EEF"/>
    <w:rsid w:val="00DA421D"/>
    <w:rsid w:val="00DC4CA2"/>
    <w:rsid w:val="00DF16EF"/>
    <w:rsid w:val="00E11419"/>
    <w:rsid w:val="00E77759"/>
    <w:rsid w:val="00E82E89"/>
    <w:rsid w:val="00EC4321"/>
    <w:rsid w:val="00ED7C13"/>
    <w:rsid w:val="00F01521"/>
    <w:rsid w:val="00F31177"/>
    <w:rsid w:val="00F40AA2"/>
    <w:rsid w:val="00F42573"/>
    <w:rsid w:val="00F7561D"/>
    <w:rsid w:val="00FC77DF"/>
    <w:rsid w:val="00FF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DD34A"/>
  <w15:docId w15:val="{1BC6676A-A8C2-48AA-97A4-5A19973D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96A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454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43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432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EC43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6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6B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6B6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B60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5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28E4"/>
    <w:rPr>
      <w:kern w:val="0"/>
      <w14:ligatures w14:val="none"/>
    </w:rPr>
  </w:style>
  <w:style w:type="paragraph" w:styleId="Poprawka">
    <w:name w:val="Revision"/>
    <w:hidden/>
    <w:uiPriority w:val="99"/>
    <w:semiHidden/>
    <w:rsid w:val="00077C1E"/>
    <w:pPr>
      <w:spacing w:after="0" w:line="240" w:lineRule="auto"/>
    </w:pPr>
    <w:rPr>
      <w:kern w:val="0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77C1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Normalny"/>
    <w:uiPriority w:val="12"/>
    <w:qFormat/>
    <w:rsid w:val="00077C1E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77C1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77C1E"/>
    <w:pPr>
      <w:ind w:left="0" w:firstLine="0"/>
    </w:pPr>
  </w:style>
  <w:style w:type="paragraph" w:customStyle="1" w:styleId="NOTATKILEGISLATORA">
    <w:name w:val="NOTATKI_LEGISLATORA"/>
    <w:basedOn w:val="Normalny"/>
    <w:uiPriority w:val="5"/>
    <w:qFormat/>
    <w:rsid w:val="00077C1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77C1E"/>
    <w:rPr>
      <w:b/>
    </w:rPr>
  </w:style>
  <w:style w:type="table" w:styleId="Tabela-Siatka">
    <w:name w:val="Table Grid"/>
    <w:basedOn w:val="Standardowy"/>
    <w:rsid w:val="00077C1E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litera">
    <w:name w:val="LIT – litera"/>
    <w:basedOn w:val="PKTpunkt"/>
    <w:uiPriority w:val="14"/>
    <w:qFormat/>
    <w:rsid w:val="00A920FF"/>
    <w:pPr>
      <w:ind w:left="986" w:hanging="476"/>
    </w:pPr>
  </w:style>
  <w:style w:type="paragraph" w:styleId="Stopka">
    <w:name w:val="footer"/>
    <w:basedOn w:val="Normalny"/>
    <w:link w:val="StopkaZnak"/>
    <w:uiPriority w:val="99"/>
    <w:unhideWhenUsed/>
    <w:rsid w:val="006501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013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hyperlink" Target="mailto:sekretariat@aotm.gov.pl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ip.legalis.pl/document-view.seam?documentId=mfrxilrvgaytgnbsge4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65B0607869A4B49BD4D215AAF762FEB" ma:contentTypeVersion="14" ma:contentTypeDescription="Utwórz nowy dokument." ma:contentTypeScope="" ma:versionID="f1cc0e816df78a594708464eb64d8b7f">
  <xsd:schema xmlns:xsd="http://www.w3.org/2001/XMLSchema" xmlns:xs="http://www.w3.org/2001/XMLSchema" xmlns:p="http://schemas.microsoft.com/office/2006/metadata/properties" xmlns:ns2="1c1faa8e-07c3-4b39-9471-668cd12fc909" xmlns:ns3="10366e14-6f89-4e12-9d72-4d73e0aae4d4" targetNamespace="http://schemas.microsoft.com/office/2006/metadata/properties" ma:root="true" ma:fieldsID="7fffcf3f696f12e9551c11f2e88a1963" ns2:_="" ns3:_="">
    <xsd:import namespace="1c1faa8e-07c3-4b39-9471-668cd12fc909"/>
    <xsd:import namespace="10366e14-6f89-4e12-9d72-4d73e0aae4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faa8e-07c3-4b39-9471-668cd12fc9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366e14-6f89-4e12-9d72-4d73e0aae4d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0869fb7-209d-45f3-81e4-5624235cdf37}" ma:internalName="TaxCatchAll" ma:showField="CatchAllData" ma:web="10366e14-6f89-4e12-9d72-4d73e0aae4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366e14-6f89-4e12-9d72-4d73e0aae4d4" xsi:nil="true"/>
    <lcf76f155ced4ddcb4097134ff3c332f xmlns="1c1faa8e-07c3-4b39-9471-668cd12fc90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50E3B-CA8F-4C41-80F5-16F5DB471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1faa8e-07c3-4b39-9471-668cd12fc909"/>
    <ds:schemaRef ds:uri="10366e14-6f89-4e12-9d72-4d73e0aae4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247342-4E60-4E66-9BDC-6373BF797F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A5A008-8EB9-4490-A4FD-F7B324AEE394}">
  <ds:schemaRefs>
    <ds:schemaRef ds:uri="http://schemas.microsoft.com/office/2006/metadata/properties"/>
    <ds:schemaRef ds:uri="http://schemas.microsoft.com/office/infopath/2007/PartnerControls"/>
    <ds:schemaRef ds:uri="10366e14-6f89-4e12-9d72-4d73e0aae4d4"/>
    <ds:schemaRef ds:uri="1c1faa8e-07c3-4b39-9471-668cd12fc909"/>
  </ds:schemaRefs>
</ds:datastoreItem>
</file>

<file path=customXml/itemProps4.xml><?xml version="1.0" encoding="utf-8"?>
<ds:datastoreItem xmlns:ds="http://schemas.openxmlformats.org/officeDocument/2006/customXml" ds:itemID="{964FBBC0-D3E1-40FF-97C8-24A79FBEC91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1955</Words>
  <Characters>11731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Karol Domański</cp:lastModifiedBy>
  <cp:revision>17</cp:revision>
  <dcterms:created xsi:type="dcterms:W3CDTF">2024-04-18T11:52:00Z</dcterms:created>
  <dcterms:modified xsi:type="dcterms:W3CDTF">2025-12-04T12:38:00Z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0x010100465B0607869A4B49BD4D215AAF762FEB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